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7B0C"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1EF76C07"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2025年安徽省高等职业院校教学能力大赛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***学校参赛团队信息公示</w:t>
      </w:r>
    </w:p>
    <w:p w14:paraId="14F8071C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依据《2025年安徽省高等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职业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院校教学能力大赛方案》 关于参赛资格的相关要求，*** (高职院校)对**支参赛团队的参赛资格进行了审查，现公示如下：</w:t>
      </w:r>
    </w:p>
    <w:p w14:paraId="0A358A5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公共基础课程组</w:t>
      </w:r>
    </w:p>
    <w:p w14:paraId="4309559E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***学校***课程参赛团队</w:t>
      </w:r>
    </w:p>
    <w:p w14:paraId="58266DB5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该校实际开设了***专业并按规定备案。</w:t>
      </w:r>
    </w:p>
    <w:p w14:paraId="554B9464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该校***专业实际存在***班，报名前该班学生**人。</w:t>
      </w:r>
    </w:p>
    <w:p w14:paraId="4F889FC9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该校任课教师***、***、***、***近3年内实际承担了*** 课程或相关课程的教学任务；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近2年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未参加全国职业院校技能大赛教学能力比赛。</w:t>
      </w:r>
    </w:p>
    <w:p w14:paraId="4766CB98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参赛教师***系***学校在职教师、教龄***年、职称***。</w:t>
      </w:r>
    </w:p>
    <w:p w14:paraId="4D9D5D6F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参赛教师*** (参照上一段体例，列举全部成员)。</w:t>
      </w:r>
    </w:p>
    <w:p w14:paraId="1C1BDAAD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本作品未参加以往省级及以上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职业院校技能大赛教学能力比赛。</w:t>
      </w:r>
    </w:p>
    <w:p w14:paraId="291655A6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……(其他参赛团队)</w:t>
      </w:r>
      <w:bookmarkStart w:id="0" w:name="_GoBack"/>
      <w:bookmarkEnd w:id="0"/>
    </w:p>
    <w:p w14:paraId="58D8520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专业课程一组</w:t>
      </w:r>
    </w:p>
    <w:p w14:paraId="7DCFC12A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***学校***专业类***专业***课程参赛团队</w:t>
      </w:r>
    </w:p>
    <w:p w14:paraId="2632544E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该校实际开设了***专业并按规定备案。</w:t>
      </w:r>
    </w:p>
    <w:p w14:paraId="73D90B7A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该校***专业实际存在***班，报名前该班学生**人。</w:t>
      </w:r>
    </w:p>
    <w:p w14:paraId="689A2AAC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该校任课教师***、***、***、***  (含企业兼职教师)近3年内实际承担了***课程或相关课程的教学任务；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近2年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未参加全国职业校技能大赛教学能力比赛。</w:t>
      </w:r>
    </w:p>
    <w:p w14:paraId="7D64034A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参赛教师***系*** 学校在职教师、教龄***年、***职称和/或***职业资格(是否“双师型”教师)。</w:t>
      </w:r>
    </w:p>
    <w:p w14:paraId="00DF22ED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参赛教师*** (参照上一段体例列举全部在职教师)。</w:t>
      </w:r>
    </w:p>
    <w:p w14:paraId="0B4B8716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参赛教师***系***学校企业兼职教师，***职称和/或***职业资格。</w:t>
      </w:r>
    </w:p>
    <w:p w14:paraId="1D6AC9CD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本作品未参加以往省级及以上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职业院校技能大赛教学能力比赛。</w:t>
      </w:r>
    </w:p>
    <w:p w14:paraId="626024A5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8A182E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…… (其他参赛团队)</w:t>
      </w:r>
    </w:p>
    <w:p w14:paraId="2BCE831A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="632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(三)专业课程二组</w:t>
      </w:r>
    </w:p>
    <w:p w14:paraId="2C884B59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参照专业课程一组列写公示信息。</w:t>
      </w:r>
    </w:p>
    <w:p w14:paraId="03BF531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 w:firstLine="55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E2CD27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公示期为5个工作日，即自****年**月**日至****年**月** 日，对以上信息的真实性和参赛资格有质疑的，请在公示期间将反馈意见发送到***@**.** 邮箱，并电话联系**** (电话号码)</w:t>
      </w:r>
    </w:p>
    <w:p w14:paraId="60E5356C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进行确认。</w:t>
      </w:r>
    </w:p>
    <w:p w14:paraId="36291923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***学校（盖章）</w:t>
      </w:r>
    </w:p>
    <w:sectPr>
      <w:headerReference r:id="rId3" w:type="default"/>
      <w:footerReference r:id="rId4" w:type="default"/>
      <w:footerReference r:id="rId5" w:type="even"/>
      <w:pgSz w:w="11906" w:h="16838"/>
      <w:pgMar w:top="1962" w:right="1474" w:bottom="1848" w:left="1587" w:header="851" w:footer="992" w:gutter="0"/>
      <w:cols w:space="425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90E4276-71C3-4ED5-B918-3C1828F5A1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F56A6A8-AF27-4892-A546-4784EE7D342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4568E8F-9240-4A9D-92F6-AA9A7BA555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83E52">
    <w:pPr>
      <w:pStyle w:val="13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2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4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4"/>
        <w:rFonts w:ascii="宋体" w:hAnsi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4"/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DB2A">
    <w:pPr>
      <w:pStyle w:val="13"/>
      <w:spacing w:line="471" w:lineRule="auto"/>
      <w:ind w:left="308" w:leftChars="100"/>
      <w:jc w:val="left"/>
      <w:rPr>
        <w:rStyle w:val="24"/>
        <w:rFonts w:hint="eastAsia" w:ascii="宋体" w:hAnsi="宋体"/>
        <w:sz w:val="28"/>
      </w:rPr>
    </w:pPr>
    <w:r>
      <w:rPr>
        <w:rStyle w:val="2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4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4"/>
        <w:rFonts w:ascii="宋体" w:hAnsi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4"/>
        <w:rFonts w:hint="eastAsia" w:ascii="宋体" w:hAnsi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5A6F5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E6615"/>
    <w:multiLevelType w:val="singleLevel"/>
    <w:tmpl w:val="95BE6615"/>
    <w:lvl w:ilvl="0" w:tentative="0">
      <w:start w:val="1"/>
      <w:numFmt w:val="chineseCounting"/>
      <w:suff w:val="nothing"/>
      <w:lvlText w:val="%1、"/>
      <w:lvlJc w:val="left"/>
      <w:pPr>
        <w:ind w:left="0" w:firstLine="616"/>
      </w:pPr>
      <w:rPr>
        <w:rFonts w:hint="eastAsia"/>
      </w:rPr>
    </w:lvl>
  </w:abstractNum>
  <w:abstractNum w:abstractNumId="1">
    <w:nsid w:val="9C912580"/>
    <w:multiLevelType w:val="singleLevel"/>
    <w:tmpl w:val="9C912580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2">
    <w:nsid w:val="7F941C37"/>
    <w:multiLevelType w:val="singleLevel"/>
    <w:tmpl w:val="7F941C37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A67D66"/>
    <w:rsid w:val="0012010A"/>
    <w:rsid w:val="001E15BA"/>
    <w:rsid w:val="001E304E"/>
    <w:rsid w:val="00262BD3"/>
    <w:rsid w:val="00291348"/>
    <w:rsid w:val="002931ED"/>
    <w:rsid w:val="002A7E65"/>
    <w:rsid w:val="002F1A7E"/>
    <w:rsid w:val="00407493"/>
    <w:rsid w:val="00422BD8"/>
    <w:rsid w:val="004415A3"/>
    <w:rsid w:val="00456EDC"/>
    <w:rsid w:val="004A6F99"/>
    <w:rsid w:val="004F4864"/>
    <w:rsid w:val="0055495A"/>
    <w:rsid w:val="0059362C"/>
    <w:rsid w:val="006258E7"/>
    <w:rsid w:val="0063702C"/>
    <w:rsid w:val="00657A94"/>
    <w:rsid w:val="00660D35"/>
    <w:rsid w:val="006769EB"/>
    <w:rsid w:val="006C7A35"/>
    <w:rsid w:val="0089343E"/>
    <w:rsid w:val="008C67AE"/>
    <w:rsid w:val="009533EE"/>
    <w:rsid w:val="009E6801"/>
    <w:rsid w:val="009E74B1"/>
    <w:rsid w:val="009F0991"/>
    <w:rsid w:val="00AA248F"/>
    <w:rsid w:val="00AA48DD"/>
    <w:rsid w:val="00AB7492"/>
    <w:rsid w:val="00B61C12"/>
    <w:rsid w:val="00B812EF"/>
    <w:rsid w:val="00BD6D08"/>
    <w:rsid w:val="00BF19CC"/>
    <w:rsid w:val="00C42B94"/>
    <w:rsid w:val="00CA0716"/>
    <w:rsid w:val="00D00B41"/>
    <w:rsid w:val="00D37141"/>
    <w:rsid w:val="00D53841"/>
    <w:rsid w:val="00D57EBD"/>
    <w:rsid w:val="00DE17B6"/>
    <w:rsid w:val="00E475EE"/>
    <w:rsid w:val="00F64F81"/>
    <w:rsid w:val="0C566AD6"/>
    <w:rsid w:val="0C5A7452"/>
    <w:rsid w:val="0D003338"/>
    <w:rsid w:val="0FD15480"/>
    <w:rsid w:val="0FF5458E"/>
    <w:rsid w:val="10771984"/>
    <w:rsid w:val="11207B70"/>
    <w:rsid w:val="120E1C01"/>
    <w:rsid w:val="15FA2211"/>
    <w:rsid w:val="18100480"/>
    <w:rsid w:val="1CA51C0B"/>
    <w:rsid w:val="1D6923E1"/>
    <w:rsid w:val="1EDB2EB0"/>
    <w:rsid w:val="26A526DC"/>
    <w:rsid w:val="27351CB2"/>
    <w:rsid w:val="2A3948CD"/>
    <w:rsid w:val="2B7B7EAF"/>
    <w:rsid w:val="2D12358F"/>
    <w:rsid w:val="30A67D66"/>
    <w:rsid w:val="39150CF9"/>
    <w:rsid w:val="39AE7F14"/>
    <w:rsid w:val="3A460B68"/>
    <w:rsid w:val="3B9C785C"/>
    <w:rsid w:val="3D0C5AD1"/>
    <w:rsid w:val="3E0930F8"/>
    <w:rsid w:val="402D0748"/>
    <w:rsid w:val="417B6F7C"/>
    <w:rsid w:val="423440F5"/>
    <w:rsid w:val="42852CB2"/>
    <w:rsid w:val="444D481C"/>
    <w:rsid w:val="44581EC4"/>
    <w:rsid w:val="467B018E"/>
    <w:rsid w:val="50C070CE"/>
    <w:rsid w:val="559B4461"/>
    <w:rsid w:val="56C01750"/>
    <w:rsid w:val="57800F2F"/>
    <w:rsid w:val="58924284"/>
    <w:rsid w:val="5A1B3807"/>
    <w:rsid w:val="5D9562FF"/>
    <w:rsid w:val="5F333250"/>
    <w:rsid w:val="5FDE0E85"/>
    <w:rsid w:val="6002116F"/>
    <w:rsid w:val="636B7CB6"/>
    <w:rsid w:val="638741D4"/>
    <w:rsid w:val="64A12D7F"/>
    <w:rsid w:val="64A3760E"/>
    <w:rsid w:val="69367529"/>
    <w:rsid w:val="6A7C687C"/>
    <w:rsid w:val="6ADB3D5E"/>
    <w:rsid w:val="6BB91CC8"/>
    <w:rsid w:val="7170481D"/>
    <w:rsid w:val="732515CA"/>
    <w:rsid w:val="750F4D32"/>
    <w:rsid w:val="752F5A8D"/>
    <w:rsid w:val="770E2F52"/>
    <w:rsid w:val="79061C08"/>
    <w:rsid w:val="7CF916AE"/>
    <w:rsid w:val="7EA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widowControl w:val="0"/>
      <w:overflowPunct w:val="0"/>
      <w:topLinePunct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val="en-US" w:eastAsia="zh-CN" w:bidi="ar-SA"/>
    </w:rPr>
  </w:style>
  <w:style w:type="paragraph" w:styleId="3">
    <w:name w:val="heading 2"/>
    <w:semiHidden/>
    <w:unhideWhenUsed/>
    <w:qFormat/>
    <w:uiPriority w:val="0"/>
    <w:pPr>
      <w:widowControl w:val="0"/>
      <w:overflowPunct w:val="0"/>
      <w:topLinePunct/>
      <w:ind w:firstLine="628" w:firstLineChars="200"/>
      <w:jc w:val="both"/>
      <w:outlineLvl w:val="1"/>
    </w:pPr>
    <w:rPr>
      <w:rFonts w:ascii="Times New Roman" w:hAnsi="Times New Roman" w:eastAsia="楷体" w:cs="Times New Roman"/>
      <w:spacing w:val="-6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9"/>
    <w:pPr>
      <w:widowControl w:val="0"/>
      <w:overflowPunct w:val="0"/>
      <w:topLinePunct/>
      <w:ind w:firstLine="628" w:firstLineChars="200"/>
      <w:jc w:val="both"/>
      <w:outlineLvl w:val="2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9"/>
    <w:pPr>
      <w:widowControl w:val="0"/>
      <w:overflowPunct w:val="0"/>
      <w:topLinePunct/>
      <w:ind w:firstLine="628" w:firstLineChars="200"/>
      <w:jc w:val="both"/>
      <w:outlineLvl w:val="3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4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5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6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7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8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9"/>
    <w:qFormat/>
    <w:uiPriority w:val="99"/>
    <w:pPr>
      <w:jc w:val="left"/>
    </w:pPr>
  </w:style>
  <w:style w:type="paragraph" w:styleId="12">
    <w:name w:val="Body Text"/>
    <w:qFormat/>
    <w:uiPriority w:val="99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15">
    <w:name w:val="Subtitle"/>
    <w:qFormat/>
    <w:uiPriority w:val="99"/>
    <w:pPr>
      <w:widowControl w:val="0"/>
      <w:overflowPunct w:val="0"/>
      <w:topLinePunct/>
      <w:autoSpaceDN w:val="0"/>
      <w:jc w:val="center"/>
    </w:pPr>
    <w:rPr>
      <w:rFonts w:ascii="Times New Roman" w:hAnsi="Times New Roman" w:eastAsia="方正小标宋_GBK" w:cs="Times New Roman"/>
      <w:b/>
      <w:spacing w:val="-6"/>
      <w:kern w:val="28"/>
      <w:sz w:val="32"/>
      <w:szCs w:val="32"/>
      <w:lang w:val="en-US" w:eastAsia="zh-CN" w:bidi="ar-SA"/>
    </w:rPr>
  </w:style>
  <w:style w:type="paragraph" w:styleId="16">
    <w:name w:val="footnote text"/>
    <w:qFormat/>
    <w:uiPriority w:val="0"/>
    <w:pPr>
      <w:widowControl w:val="0"/>
      <w:overflowPunct w:val="0"/>
      <w:topLinePunct/>
      <w:autoSpaceDN w:val="0"/>
    </w:pPr>
    <w:rPr>
      <w:rFonts w:ascii="Times New Roman" w:hAnsi="Times New Roman" w:eastAsia="仿宋_GB2312" w:cs="Times New Roman"/>
      <w:spacing w:val="-6"/>
      <w:kern w:val="2"/>
      <w:sz w:val="18"/>
      <w:szCs w:val="32"/>
      <w:lang w:val="en-US" w:eastAsia="zh-CN" w:bidi="ar-SA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Title"/>
    <w:qFormat/>
    <w:uiPriority w:val="99"/>
    <w:pPr>
      <w:widowControl w:val="0"/>
      <w:overflowPunct w:val="0"/>
      <w:topLinePunct/>
      <w:autoSpaceDN w:val="0"/>
      <w:jc w:val="center"/>
    </w:pPr>
    <w:rPr>
      <w:rFonts w:ascii="Times New Roman" w:hAnsi="Times New Roman" w:eastAsia="方正小标宋_GBK" w:cs="Times New Roman"/>
      <w:spacing w:val="-6"/>
      <w:kern w:val="2"/>
      <w:sz w:val="44"/>
      <w:szCs w:val="32"/>
      <w:lang w:val="en-US" w:eastAsia="zh-CN" w:bidi="ar-SA"/>
    </w:rPr>
  </w:style>
  <w:style w:type="paragraph" w:styleId="19">
    <w:name w:val="annotation subject"/>
    <w:basedOn w:val="11"/>
    <w:next w:val="11"/>
    <w:link w:val="30"/>
    <w:qFormat/>
    <w:uiPriority w:val="99"/>
    <w:rPr>
      <w:b/>
      <w:bCs/>
    </w:rPr>
  </w:style>
  <w:style w:type="paragraph" w:styleId="20">
    <w:name w:val="Body Text First Indent"/>
    <w:basedOn w:val="12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qFormat/>
    <w:uiPriority w:val="0"/>
    <w:rPr>
      <w:rFonts w:ascii="Times New Roman" w:hAnsi="Times New Roman" w:eastAsia="宋体" w:cs="Times New Roman"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styleId="26">
    <w:name w:val="annotation reference"/>
    <w:basedOn w:val="22"/>
    <w:qFormat/>
    <w:uiPriority w:val="99"/>
    <w:rPr>
      <w:sz w:val="21"/>
      <w:szCs w:val="21"/>
    </w:rPr>
  </w:style>
  <w:style w:type="character" w:styleId="27">
    <w:name w:val="footnote reference"/>
    <w:qFormat/>
    <w:uiPriority w:val="0"/>
    <w:rPr>
      <w:vertAlign w:val="superscript"/>
    </w:rPr>
  </w:style>
  <w:style w:type="paragraph" w:customStyle="1" w:styleId="28">
    <w:name w:val="修订1"/>
    <w:hidden/>
    <w:unhideWhenUsed/>
    <w:qFormat/>
    <w:uiPriority w:val="99"/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customStyle="1" w:styleId="29">
    <w:name w:val="批注文字 字符"/>
    <w:basedOn w:val="22"/>
    <w:link w:val="11"/>
    <w:qFormat/>
    <w:uiPriority w:val="99"/>
    <w:rPr>
      <w:rFonts w:eastAsia="仿宋_GB2312"/>
      <w:spacing w:val="-6"/>
      <w:kern w:val="2"/>
      <w:sz w:val="32"/>
      <w:szCs w:val="32"/>
    </w:rPr>
  </w:style>
  <w:style w:type="character" w:customStyle="1" w:styleId="30">
    <w:name w:val="批注主题 字符"/>
    <w:basedOn w:val="29"/>
    <w:link w:val="19"/>
    <w:qFormat/>
    <w:uiPriority w:val="99"/>
    <w:rPr>
      <w:rFonts w:eastAsia="仿宋_GB2312"/>
      <w:b/>
      <w:bCs/>
      <w:spacing w:val="-6"/>
      <w:kern w:val="2"/>
      <w:sz w:val="32"/>
      <w:szCs w:val="32"/>
    </w:rPr>
  </w:style>
  <w:style w:type="paragraph" w:customStyle="1" w:styleId="31">
    <w:name w:val="附录标题"/>
    <w:next w:val="1"/>
    <w:qFormat/>
    <w:uiPriority w:val="0"/>
    <w:pPr>
      <w:widowControl w:val="0"/>
      <w:overflowPunct w:val="0"/>
      <w:topLinePunct/>
      <w:autoSpaceDN w:val="0"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spacing w:val="-6"/>
      <w:kern w:val="44"/>
      <w:sz w:val="32"/>
      <w:szCs w:val="44"/>
      <w:lang w:val="en-US" w:eastAsia="zh-CN" w:bidi="ar-SA"/>
    </w:rPr>
  </w:style>
  <w:style w:type="table" w:customStyle="1" w:styleId="3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文本框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font21"/>
    <w:basedOn w:val="22"/>
    <w:autoRedefine/>
    <w:qFormat/>
    <w:uiPriority w:val="0"/>
    <w:rPr>
      <w:rFonts w:ascii="新宋体" w:hAnsi="新宋体" w:eastAsia="新宋体" w:cs="新宋体"/>
      <w:color w:val="000000"/>
      <w:sz w:val="22"/>
      <w:szCs w:val="22"/>
      <w:u w:val="none"/>
    </w:rPr>
  </w:style>
  <w:style w:type="character" w:customStyle="1" w:styleId="35">
    <w:name w:val="font41"/>
    <w:basedOn w:val="22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776</Characters>
  <Lines>426</Lines>
  <Paragraphs>285</Paragraphs>
  <TotalTime>74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2025-04-14T01:36:00Z</dcterms:created>
  <dc:creator>Lavender</dc:creator>
  <cp:lastModifiedBy>柏✨小楠</cp:lastModifiedBy>
  <dcterms:modified xsi:type="dcterms:W3CDTF">2025-05-12T04:36:29Z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DBE293CF5C9E4E719806943CF95DD207_13</vt:lpwstr>
  </property>
  <property fmtid="{D5CDD505-2E9C-101B-9397-08002B2CF9AE}" pid="4" name="KSOTemplateDocerSaveRecord">
    <vt:lpwstr>eyJoZGlkIjoiZWFlZWNlZDBhMTUyNzA4OGZkZmU5YjQ3ZDFjYmYzODYiLCJ1c2VySWQiOiI1NzAxMDMwNzUifQ==</vt:lpwstr>
  </property>
</Properties>
</file>