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autoSpaceDN/>
        <w:spacing w:line="580" w:lineRule="exact"/>
        <w:jc w:val="left"/>
        <w:rPr>
          <w:rFonts w:hint="eastAsia" w:ascii="方正仿宋_GBK" w:hAnsi="方正仿宋_GBK" w:eastAsia="方正仿宋_GBK" w:cs="方正仿宋_GBK"/>
          <w:b/>
          <w:bCs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18"/>
        <w:autoSpaceDN/>
        <w:spacing w:line="580" w:lineRule="exact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2025年安徽省高等职业院校教学能力大赛</w:t>
      </w:r>
    </w:p>
    <w:p>
      <w:pPr>
        <w:pStyle w:val="18"/>
        <w:autoSpaceDN/>
        <w:spacing w:line="580" w:lineRule="exact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参赛情况汇总表</w:t>
      </w:r>
    </w:p>
    <w:p>
      <w:pPr>
        <w:widowControl/>
        <w:shd w:val="clear" w:color="auto" w:fill="FFFFFF"/>
        <w:autoSpaceDN/>
        <w:spacing w:line="276" w:lineRule="auto"/>
        <w:ind w:left="565" w:hanging="626"/>
        <w:jc w:val="left"/>
        <w:rPr>
          <w:rFonts w:hint="eastAsia" w:ascii="仿宋" w:hAnsi="仿宋" w:eastAsia="仿宋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pacing w:val="-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新宋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eastAsia="新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学校</w:t>
      </w:r>
    </w:p>
    <w:tbl>
      <w:tblPr>
        <w:tblStyle w:val="2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045"/>
        <w:gridCol w:w="1605"/>
        <w:gridCol w:w="1972"/>
        <w:gridCol w:w="1558"/>
        <w:gridCol w:w="911"/>
        <w:gridCol w:w="911"/>
        <w:gridCol w:w="911"/>
        <w:gridCol w:w="911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报名组别</w:t>
            </w:r>
          </w:p>
        </w:tc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所属公共基础课程/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613" w:type="pc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参赛课程名称</w:t>
            </w: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参赛内容名称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（规范全称）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教学团队教师姓名</w:t>
            </w:r>
          </w:p>
        </w:tc>
        <w:tc>
          <w:tcPr>
            <w:tcW w:w="34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教学团队人数</w:t>
            </w:r>
          </w:p>
        </w:tc>
        <w:tc>
          <w:tcPr>
            <w:tcW w:w="34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“双师型”教师人数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教学团队联系人</w:t>
            </w: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pct"/>
            <w:tcMar>
              <w:left w:w="28" w:type="dxa"/>
              <w:right w:w="28" w:type="dxa"/>
            </w:tcMar>
            <w:vAlign w:val="center"/>
          </w:tcPr>
          <w:p>
            <w:pPr>
              <w:autoSpaceDN/>
              <w:jc w:val="center"/>
              <w:rPr>
                <w:rFonts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N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填表人：            联系电话：               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</w:t>
      </w:r>
      <w:r>
        <w:rPr>
          <w:rFonts w:hint="eastAsia" w:ascii="仿宋" w:hAnsi="仿宋" w:eastAsia="仿宋" w:cs="仿宋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eastAsia="新宋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1962" w:bottom="1474" w:left="1848" w:header="851" w:footer="992" w:gutter="0"/>
      <w:cols w:space="425" w:num="1"/>
      <w:docGrid w:type="linesAndChars" w:linePitch="592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7AAFD8C-A892-4E6A-9CEF-00FDBA80BA23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2" w:fontKey="{E78E3620-4E6A-4C65-857E-66C245DFE88C}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F259022C-1C29-40BE-9D7E-A9D4D715EB2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CDFC330-092B-446D-A7F5-7E91289E31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24"/>
        <w:rFonts w:hint="eastAsia" w:ascii="宋体" w:hAnsi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24"/>
        <w:rFonts w:hint="eastAsia" w:ascii="宋体" w:hAnsi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24"/>
        <w:rFonts w:ascii="宋体" w:hAnsi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24"/>
        <w:rFonts w:hint="eastAsia" w:ascii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471" w:lineRule="auto"/>
      <w:ind w:left="308" w:leftChars="100"/>
      <w:jc w:val="left"/>
      <w:rPr>
        <w:rStyle w:val="24"/>
        <w:rFonts w:hint="eastAsia" w:ascii="宋体" w:hAnsi="宋体"/>
        <w:sz w:val="28"/>
      </w:rPr>
    </w:pPr>
    <w:r>
      <w:rPr>
        <w:rStyle w:val="24"/>
        <w:rFonts w:hint="eastAsia" w:ascii="宋体" w:hAnsi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24"/>
        <w:rFonts w:hint="eastAsia" w:ascii="宋体" w:hAnsi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24"/>
        <w:rFonts w:ascii="宋体" w:hAnsi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24"/>
        <w:rFonts w:hint="eastAsia" w:ascii="宋体" w:hAnsi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A67D66"/>
    <w:rsid w:val="0012010A"/>
    <w:rsid w:val="001E15BA"/>
    <w:rsid w:val="001E304E"/>
    <w:rsid w:val="00262BD3"/>
    <w:rsid w:val="00291348"/>
    <w:rsid w:val="002931ED"/>
    <w:rsid w:val="002A7E65"/>
    <w:rsid w:val="002F1A7E"/>
    <w:rsid w:val="00407493"/>
    <w:rsid w:val="00422BD8"/>
    <w:rsid w:val="004415A3"/>
    <w:rsid w:val="00456EDC"/>
    <w:rsid w:val="004A6F99"/>
    <w:rsid w:val="004F4864"/>
    <w:rsid w:val="0055495A"/>
    <w:rsid w:val="0059362C"/>
    <w:rsid w:val="006258E7"/>
    <w:rsid w:val="0063702C"/>
    <w:rsid w:val="00657A94"/>
    <w:rsid w:val="00660D35"/>
    <w:rsid w:val="006769EB"/>
    <w:rsid w:val="006C7A35"/>
    <w:rsid w:val="0089343E"/>
    <w:rsid w:val="008C67AE"/>
    <w:rsid w:val="009533EE"/>
    <w:rsid w:val="009E6801"/>
    <w:rsid w:val="009E74B1"/>
    <w:rsid w:val="009F0991"/>
    <w:rsid w:val="00AA248F"/>
    <w:rsid w:val="00AA48DD"/>
    <w:rsid w:val="00AB7492"/>
    <w:rsid w:val="00B61C12"/>
    <w:rsid w:val="00B812EF"/>
    <w:rsid w:val="00BD6D08"/>
    <w:rsid w:val="00BF19CC"/>
    <w:rsid w:val="00C42B94"/>
    <w:rsid w:val="00CA0716"/>
    <w:rsid w:val="00D00B41"/>
    <w:rsid w:val="00D37141"/>
    <w:rsid w:val="00D53841"/>
    <w:rsid w:val="00D57EBD"/>
    <w:rsid w:val="00DE17B6"/>
    <w:rsid w:val="00E475EE"/>
    <w:rsid w:val="00F64F81"/>
    <w:rsid w:val="0C566AD6"/>
    <w:rsid w:val="0C5A7452"/>
    <w:rsid w:val="0D003338"/>
    <w:rsid w:val="0FD15480"/>
    <w:rsid w:val="0FF5458E"/>
    <w:rsid w:val="10771984"/>
    <w:rsid w:val="11207B70"/>
    <w:rsid w:val="120E1C01"/>
    <w:rsid w:val="15FA2211"/>
    <w:rsid w:val="18100480"/>
    <w:rsid w:val="1CA51C0B"/>
    <w:rsid w:val="1D6923E1"/>
    <w:rsid w:val="1EDB2EB0"/>
    <w:rsid w:val="26A526DC"/>
    <w:rsid w:val="27351CB2"/>
    <w:rsid w:val="2A3948CD"/>
    <w:rsid w:val="2B7B7EAF"/>
    <w:rsid w:val="2D12358F"/>
    <w:rsid w:val="30A67D66"/>
    <w:rsid w:val="32EA7018"/>
    <w:rsid w:val="39150CF9"/>
    <w:rsid w:val="39AE7F14"/>
    <w:rsid w:val="3A460B68"/>
    <w:rsid w:val="3B9C785C"/>
    <w:rsid w:val="3D0C5AD1"/>
    <w:rsid w:val="3E0930F8"/>
    <w:rsid w:val="402D0748"/>
    <w:rsid w:val="417B6F7C"/>
    <w:rsid w:val="423440F5"/>
    <w:rsid w:val="42852CB2"/>
    <w:rsid w:val="444D481C"/>
    <w:rsid w:val="44581EC4"/>
    <w:rsid w:val="467B018E"/>
    <w:rsid w:val="47375902"/>
    <w:rsid w:val="50C070CE"/>
    <w:rsid w:val="559B4461"/>
    <w:rsid w:val="56C01750"/>
    <w:rsid w:val="57800F2F"/>
    <w:rsid w:val="58924284"/>
    <w:rsid w:val="5A1B3807"/>
    <w:rsid w:val="5D9562FF"/>
    <w:rsid w:val="5FDE0E85"/>
    <w:rsid w:val="6002116F"/>
    <w:rsid w:val="62061760"/>
    <w:rsid w:val="636B7CB6"/>
    <w:rsid w:val="638741D4"/>
    <w:rsid w:val="64A12D7F"/>
    <w:rsid w:val="69367529"/>
    <w:rsid w:val="6A7C687C"/>
    <w:rsid w:val="6ADB3D5E"/>
    <w:rsid w:val="6BB91CC8"/>
    <w:rsid w:val="732515CA"/>
    <w:rsid w:val="750F4D32"/>
    <w:rsid w:val="752F5A8D"/>
    <w:rsid w:val="770E2F52"/>
    <w:rsid w:val="79061C08"/>
    <w:rsid w:val="7CF916AE"/>
    <w:rsid w:val="7EA3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name="heading 3"/>
    <w:lsdException w:qFormat="1" w:uiPriority="99" w:name="heading 4"/>
    <w:lsdException w:qFormat="1" w:uiPriority="99" w:name="heading 5"/>
    <w:lsdException w:uiPriority="99" w:name="heading 6"/>
    <w:lsdException w:uiPriority="99" w:name="heading 7"/>
    <w:lsdException w:qFormat="1"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overflowPunct w:val="0"/>
      <w:topLinePunct/>
      <w:ind w:firstLine="628" w:firstLineChars="200"/>
      <w:jc w:val="both"/>
      <w:outlineLvl w:val="0"/>
    </w:pPr>
    <w:rPr>
      <w:rFonts w:ascii="Times New Roman" w:hAnsi="Times New Roman" w:eastAsia="黑体" w:cs="Times New Roman"/>
      <w:spacing w:val="-6"/>
      <w:kern w:val="2"/>
      <w:sz w:val="32"/>
      <w:szCs w:val="32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overflowPunct w:val="0"/>
      <w:topLinePunct/>
      <w:ind w:firstLine="628" w:firstLineChars="200"/>
      <w:jc w:val="both"/>
      <w:outlineLvl w:val="1"/>
    </w:pPr>
    <w:rPr>
      <w:rFonts w:ascii="Times New Roman" w:hAnsi="Times New Roman" w:eastAsia="楷体" w:cs="Times New Roman"/>
      <w:spacing w:val="-6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9"/>
    <w:pPr>
      <w:widowControl w:val="0"/>
      <w:overflowPunct w:val="0"/>
      <w:topLinePunct/>
      <w:ind w:firstLine="628" w:firstLineChars="200"/>
      <w:jc w:val="both"/>
      <w:outlineLvl w:val="2"/>
    </w:pPr>
    <w:rPr>
      <w:rFonts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99"/>
    <w:pPr>
      <w:widowControl w:val="0"/>
      <w:overflowPunct w:val="0"/>
      <w:topLinePunct/>
      <w:ind w:firstLine="628" w:firstLineChars="200"/>
      <w:jc w:val="both"/>
      <w:outlineLvl w:val="3"/>
    </w:pPr>
    <w:rPr>
      <w:rFonts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4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7">
    <w:name w:val="heading 6"/>
    <w:next w:val="1"/>
    <w:semiHidden/>
    <w:unhideWhenUsed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5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8">
    <w:name w:val="heading 7"/>
    <w:next w:val="1"/>
    <w:semiHidden/>
    <w:unhideWhenUsed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6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7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10">
    <w:name w:val="heading 9"/>
    <w:next w:val="1"/>
    <w:semiHidden/>
    <w:unhideWhenUsed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8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9"/>
    <w:qFormat/>
    <w:uiPriority w:val="99"/>
    <w:pPr>
      <w:jc w:val="left"/>
    </w:pPr>
  </w:style>
  <w:style w:type="paragraph" w:styleId="12">
    <w:name w:val="Body Text"/>
    <w:qFormat/>
    <w:uiPriority w:val="99"/>
    <w:pPr>
      <w:widowControl w:val="0"/>
      <w:overflowPunct w:val="0"/>
      <w:topLinePunct/>
      <w:ind w:firstLine="632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sz w:val="20"/>
      <w:szCs w:val="20"/>
    </w:rPr>
  </w:style>
  <w:style w:type="paragraph" w:styleId="14">
    <w:name w:val="header"/>
    <w:basedOn w:val="1"/>
    <w:qFormat/>
    <w:uiPriority w:val="0"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sz w:val="20"/>
      <w:szCs w:val="20"/>
    </w:rPr>
  </w:style>
  <w:style w:type="paragraph" w:styleId="15">
    <w:name w:val="Subtitle"/>
    <w:qFormat/>
    <w:uiPriority w:val="99"/>
    <w:pPr>
      <w:widowControl w:val="0"/>
      <w:overflowPunct w:val="0"/>
      <w:topLinePunct/>
      <w:autoSpaceDN w:val="0"/>
      <w:jc w:val="center"/>
    </w:pPr>
    <w:rPr>
      <w:rFonts w:ascii="Times New Roman" w:hAnsi="Times New Roman" w:eastAsia="方正小标宋_GBK" w:cs="Times New Roman"/>
      <w:b/>
      <w:spacing w:val="-6"/>
      <w:kern w:val="28"/>
      <w:sz w:val="32"/>
      <w:szCs w:val="32"/>
      <w:lang w:val="en-US" w:eastAsia="zh-CN" w:bidi="ar-SA"/>
    </w:rPr>
  </w:style>
  <w:style w:type="paragraph" w:styleId="16">
    <w:name w:val="footnote text"/>
    <w:qFormat/>
    <w:uiPriority w:val="0"/>
    <w:pPr>
      <w:widowControl w:val="0"/>
      <w:overflowPunct w:val="0"/>
      <w:topLinePunct/>
      <w:autoSpaceDN w:val="0"/>
    </w:pPr>
    <w:rPr>
      <w:rFonts w:ascii="Times New Roman" w:hAnsi="Times New Roman" w:eastAsia="仿宋_GB2312" w:cs="Times New Roman"/>
      <w:spacing w:val="-6"/>
      <w:kern w:val="2"/>
      <w:sz w:val="18"/>
      <w:szCs w:val="32"/>
      <w:lang w:val="en-US" w:eastAsia="zh-CN" w:bidi="ar-SA"/>
    </w:r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8">
    <w:name w:val="Title"/>
    <w:qFormat/>
    <w:uiPriority w:val="99"/>
    <w:pPr>
      <w:widowControl w:val="0"/>
      <w:overflowPunct w:val="0"/>
      <w:topLinePunct/>
      <w:autoSpaceDN w:val="0"/>
      <w:jc w:val="center"/>
    </w:pPr>
    <w:rPr>
      <w:rFonts w:ascii="Times New Roman" w:hAnsi="Times New Roman" w:eastAsia="方正小标宋_GBK" w:cs="Times New Roman"/>
      <w:spacing w:val="-6"/>
      <w:kern w:val="2"/>
      <w:sz w:val="44"/>
      <w:szCs w:val="32"/>
      <w:lang w:val="en-US" w:eastAsia="zh-CN" w:bidi="ar-SA"/>
    </w:rPr>
  </w:style>
  <w:style w:type="paragraph" w:styleId="19">
    <w:name w:val="annotation subject"/>
    <w:basedOn w:val="11"/>
    <w:next w:val="11"/>
    <w:link w:val="30"/>
    <w:qFormat/>
    <w:uiPriority w:val="99"/>
    <w:rPr>
      <w:b/>
      <w:bCs/>
    </w:rPr>
  </w:style>
  <w:style w:type="paragraph" w:styleId="20">
    <w:name w:val="Body Text First Indent"/>
    <w:basedOn w:val="12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page number"/>
    <w:qFormat/>
    <w:uiPriority w:val="0"/>
    <w:rPr>
      <w:rFonts w:ascii="Times New Roman" w:hAnsi="Times New Roman" w:eastAsia="宋体" w:cs="Times New Roman"/>
    </w:rPr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character" w:styleId="26">
    <w:name w:val="annotation reference"/>
    <w:basedOn w:val="22"/>
    <w:qFormat/>
    <w:uiPriority w:val="99"/>
    <w:rPr>
      <w:sz w:val="21"/>
      <w:szCs w:val="21"/>
    </w:rPr>
  </w:style>
  <w:style w:type="character" w:styleId="27">
    <w:name w:val="footnote reference"/>
    <w:qFormat/>
    <w:uiPriority w:val="0"/>
    <w:rPr>
      <w:vertAlign w:val="superscript"/>
    </w:rPr>
  </w:style>
  <w:style w:type="paragraph" w:customStyle="1" w:styleId="28">
    <w:name w:val="修订1"/>
    <w:hidden/>
    <w:unhideWhenUsed/>
    <w:qFormat/>
    <w:uiPriority w:val="99"/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customStyle="1" w:styleId="29">
    <w:name w:val="批注文字 字符"/>
    <w:basedOn w:val="22"/>
    <w:link w:val="11"/>
    <w:qFormat/>
    <w:uiPriority w:val="99"/>
    <w:rPr>
      <w:rFonts w:eastAsia="仿宋_GB2312"/>
      <w:spacing w:val="-6"/>
      <w:kern w:val="2"/>
      <w:sz w:val="32"/>
      <w:szCs w:val="32"/>
    </w:rPr>
  </w:style>
  <w:style w:type="character" w:customStyle="1" w:styleId="30">
    <w:name w:val="批注主题 字符"/>
    <w:basedOn w:val="29"/>
    <w:link w:val="19"/>
    <w:qFormat/>
    <w:uiPriority w:val="99"/>
    <w:rPr>
      <w:rFonts w:eastAsia="仿宋_GB2312"/>
      <w:b/>
      <w:bCs/>
      <w:spacing w:val="-6"/>
      <w:kern w:val="2"/>
      <w:sz w:val="32"/>
      <w:szCs w:val="32"/>
    </w:rPr>
  </w:style>
  <w:style w:type="paragraph" w:customStyle="1" w:styleId="31">
    <w:name w:val="附录标题"/>
    <w:next w:val="1"/>
    <w:qFormat/>
    <w:uiPriority w:val="0"/>
    <w:pPr>
      <w:widowControl w:val="0"/>
      <w:overflowPunct w:val="0"/>
      <w:topLinePunct/>
      <w:autoSpaceDN w:val="0"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spacing w:val="-6"/>
      <w:kern w:val="44"/>
      <w:sz w:val="32"/>
      <w:szCs w:val="44"/>
      <w:lang w:val="en-US" w:eastAsia="zh-CN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font21"/>
    <w:basedOn w:val="22"/>
    <w:qFormat/>
    <w:uiPriority w:val="0"/>
    <w:rPr>
      <w:rFonts w:ascii="新宋体" w:hAnsi="新宋体" w:eastAsia="新宋体" w:cs="新宋体"/>
      <w:color w:val="000000"/>
      <w:sz w:val="22"/>
      <w:szCs w:val="22"/>
      <w:u w:val="none"/>
    </w:rPr>
  </w:style>
  <w:style w:type="character" w:customStyle="1" w:styleId="35">
    <w:name w:val="font41"/>
    <w:basedOn w:val="22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7472</Words>
  <Characters>7688</Characters>
  <Lines>426</Lines>
  <Paragraphs>285</Paragraphs>
  <TotalTime>19</TotalTime>
  <ScaleCrop>false</ScaleCrop>
  <LinksUpToDate>false</LinksUpToDate>
  <CharactersWithSpaces>7898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2025-04-14T01:36:00Z</dcterms:created>
  <dc:creator>Lavender</dc:creator>
  <cp:lastModifiedBy>Administrator</cp:lastModifiedBy>
  <dcterms:modified xsi:type="dcterms:W3CDTF">2025-05-20T01:50:23Z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39CD9CA5148F40B792BEB338DED1EFDB_13</vt:lpwstr>
  </property>
  <property fmtid="{D5CDD505-2E9C-101B-9397-08002B2CF9AE}" pid="4" name="KSOTemplateDocerSaveRecord">
    <vt:lpwstr>eyJoZGlkIjoiZWFlZWNlZDBhMTUyNzA4OGZkZmU5YjQ3ZDFjYmYzODYiLCJ1c2VySWQiOiI1NzAxMDMwNzUifQ==</vt:lpwstr>
  </property>
</Properties>
</file>