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5E7A" w14:textId="77777777" w:rsidR="00F45A04" w:rsidRPr="00213F41" w:rsidRDefault="00F45A04" w:rsidP="00F45A04">
      <w:pPr>
        <w:spacing w:line="440" w:lineRule="exact"/>
        <w:rPr>
          <w:rFonts w:ascii="宋体" w:eastAsia="宋体" w:hAnsi="宋体" w:cs="仿宋" w:hint="eastAsia"/>
          <w:sz w:val="32"/>
          <w:szCs w:val="32"/>
        </w:rPr>
      </w:pPr>
      <w:r w:rsidRPr="00213F41">
        <w:rPr>
          <w:rFonts w:ascii="宋体" w:eastAsia="宋体" w:hAnsi="宋体" w:cs="仿宋" w:hint="eastAsia"/>
          <w:sz w:val="32"/>
          <w:szCs w:val="32"/>
        </w:rPr>
        <w:t>附件5</w:t>
      </w:r>
    </w:p>
    <w:p w14:paraId="003767DC" w14:textId="77777777" w:rsidR="00F45A04" w:rsidRPr="00213F41" w:rsidRDefault="00F45A04" w:rsidP="00F45A04">
      <w:pPr>
        <w:spacing w:line="480" w:lineRule="auto"/>
        <w:jc w:val="center"/>
        <w:rPr>
          <w:rFonts w:ascii="宋体" w:eastAsia="宋体" w:hAnsi="宋体" w:cs="宋体" w:hint="eastAsia"/>
          <w:b/>
          <w:sz w:val="48"/>
          <w:szCs w:val="48"/>
        </w:rPr>
      </w:pPr>
    </w:p>
    <w:p w14:paraId="68980802" w14:textId="77777777" w:rsidR="00F45A04" w:rsidRPr="00213F41" w:rsidRDefault="00F45A04" w:rsidP="00F45A04">
      <w:pPr>
        <w:rPr>
          <w:rFonts w:ascii="宋体" w:eastAsia="宋体" w:hAnsi="宋体" w:hint="eastAsia"/>
          <w:sz w:val="30"/>
          <w:szCs w:val="30"/>
        </w:rPr>
      </w:pPr>
    </w:p>
    <w:p w14:paraId="2B78318F" w14:textId="77777777" w:rsidR="00F45A04" w:rsidRPr="00213F41" w:rsidRDefault="00F45A04" w:rsidP="00F45A04">
      <w:pPr>
        <w:rPr>
          <w:rFonts w:ascii="宋体" w:eastAsia="宋体" w:hAnsi="宋体" w:hint="eastAsia"/>
          <w:sz w:val="32"/>
          <w:szCs w:val="32"/>
        </w:rPr>
      </w:pPr>
    </w:p>
    <w:p w14:paraId="3D121457" w14:textId="77777777" w:rsidR="00F45A04" w:rsidRPr="00213F41" w:rsidRDefault="00F45A04" w:rsidP="00F45A04">
      <w:pPr>
        <w:rPr>
          <w:rFonts w:ascii="宋体" w:eastAsia="宋体" w:hAnsi="宋体" w:hint="eastAsia"/>
          <w:sz w:val="32"/>
          <w:szCs w:val="32"/>
        </w:rPr>
      </w:pPr>
    </w:p>
    <w:p w14:paraId="79A31BD4" w14:textId="77777777" w:rsidR="00F45A04" w:rsidRPr="00213F41" w:rsidRDefault="00F45A04" w:rsidP="00F45A04">
      <w:pPr>
        <w:jc w:val="center"/>
        <w:rPr>
          <w:rFonts w:ascii="宋体" w:eastAsia="宋体" w:hAnsi="宋体" w:cs="宋体" w:hint="eastAsia"/>
          <w:b/>
          <w:sz w:val="48"/>
          <w:szCs w:val="48"/>
        </w:rPr>
      </w:pPr>
      <w:r w:rsidRPr="00213F41">
        <w:rPr>
          <w:rFonts w:ascii="宋体" w:eastAsia="宋体" w:hAnsi="宋体" w:cs="宋体" w:hint="eastAsia"/>
          <w:b/>
          <w:sz w:val="48"/>
          <w:szCs w:val="48"/>
        </w:rPr>
        <w:t xml:space="preserve"> 安徽绿海商务职业学院</w:t>
      </w:r>
    </w:p>
    <w:p w14:paraId="016F8623" w14:textId="77777777" w:rsidR="00F45A04" w:rsidRPr="00213F41" w:rsidRDefault="00F45A04" w:rsidP="00F45A04">
      <w:pPr>
        <w:jc w:val="center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 w:cs="宋体" w:hint="eastAsia"/>
          <w:b/>
          <w:sz w:val="48"/>
          <w:szCs w:val="48"/>
        </w:rPr>
        <w:t>学生岗位实习记录</w:t>
      </w:r>
    </w:p>
    <w:p w14:paraId="2E799268" w14:textId="77777777" w:rsidR="00F45A04" w:rsidRPr="00213F41" w:rsidRDefault="00F45A04" w:rsidP="00F45A04">
      <w:pPr>
        <w:rPr>
          <w:rFonts w:ascii="宋体" w:eastAsia="宋体" w:hAnsi="宋体" w:hint="eastAsia"/>
          <w:sz w:val="32"/>
          <w:szCs w:val="32"/>
        </w:rPr>
      </w:pPr>
    </w:p>
    <w:p w14:paraId="08F26146" w14:textId="77777777" w:rsidR="00F45A04" w:rsidRPr="00213F41" w:rsidRDefault="00F45A04" w:rsidP="00F45A04">
      <w:pPr>
        <w:rPr>
          <w:rFonts w:ascii="宋体" w:eastAsia="宋体" w:hAnsi="宋体" w:hint="eastAsia"/>
          <w:sz w:val="32"/>
          <w:szCs w:val="32"/>
        </w:rPr>
      </w:pPr>
    </w:p>
    <w:p w14:paraId="558A6FF7" w14:textId="77777777" w:rsidR="00F45A04" w:rsidRPr="00213F41" w:rsidRDefault="00F45A04" w:rsidP="00F45A04">
      <w:pPr>
        <w:rPr>
          <w:rFonts w:ascii="宋体" w:eastAsia="宋体" w:hAnsi="宋体" w:hint="eastAsia"/>
          <w:sz w:val="32"/>
          <w:szCs w:val="32"/>
        </w:rPr>
      </w:pPr>
    </w:p>
    <w:p w14:paraId="3AF63B66" w14:textId="77777777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班    级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               </w:t>
      </w:r>
    </w:p>
    <w:p w14:paraId="13517FFD" w14:textId="77777777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学    号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               </w:t>
      </w:r>
    </w:p>
    <w:p w14:paraId="38A7CEC6" w14:textId="77777777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  <w:u w:val="single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姓    名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               </w:t>
      </w:r>
    </w:p>
    <w:p w14:paraId="18B44ECF" w14:textId="2BA81318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  <w:u w:val="single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指导教师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 </w:t>
      </w:r>
      <w:r w:rsidR="00CB447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</w:t>
      </w:r>
    </w:p>
    <w:p w14:paraId="58401C9C" w14:textId="77777777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  <w:u w:val="single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实习单位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</w:t>
      </w:r>
      <w:r w:rsidRPr="00213F41">
        <w:rPr>
          <w:rFonts w:ascii="宋体" w:eastAsia="宋体" w:hAnsi="宋体" w:cs="宋体" w:hint="eastAsia"/>
          <w:sz w:val="32"/>
          <w:szCs w:val="32"/>
          <w:u w:val="single"/>
        </w:rPr>
        <w:t>（</w:t>
      </w:r>
      <w:r w:rsidRPr="00213F41">
        <w:rPr>
          <w:rFonts w:ascii="宋体" w:eastAsia="宋体" w:hAnsi="宋体" w:cs="宋体" w:hint="eastAsia"/>
          <w:sz w:val="32"/>
          <w:szCs w:val="32"/>
          <w:u w:val="single"/>
          <w:shd w:val="pct10" w:color="auto" w:fill="FFFFFF"/>
        </w:rPr>
        <w:t>加盖单位公章</w:t>
      </w:r>
      <w:r w:rsidRPr="00213F41">
        <w:rPr>
          <w:rFonts w:ascii="宋体" w:eastAsia="宋体" w:hAnsi="宋体" w:cs="宋体" w:hint="eastAsia"/>
          <w:sz w:val="32"/>
          <w:szCs w:val="32"/>
          <w:u w:val="single"/>
        </w:rPr>
        <w:t>）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</w:p>
    <w:p w14:paraId="2E967C77" w14:textId="77777777" w:rsidR="00F45A04" w:rsidRPr="00213F41" w:rsidRDefault="00F45A04" w:rsidP="00F45A04">
      <w:pPr>
        <w:ind w:leftChars="600" w:left="1260"/>
        <w:rPr>
          <w:rFonts w:ascii="宋体" w:eastAsia="宋体" w:hAnsi="宋体" w:hint="eastAsia"/>
          <w:b/>
          <w:sz w:val="36"/>
          <w:szCs w:val="36"/>
          <w:u w:val="single"/>
        </w:rPr>
      </w:pPr>
      <w:r w:rsidRPr="00213F41">
        <w:rPr>
          <w:rFonts w:ascii="宋体" w:eastAsia="宋体" w:hAnsi="宋体" w:hint="eastAsia"/>
          <w:b/>
          <w:sz w:val="36"/>
          <w:szCs w:val="36"/>
        </w:rPr>
        <w:t xml:space="preserve">实习岗位 </w:t>
      </w:r>
      <w:r w:rsidRPr="00213F41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               </w:t>
      </w:r>
    </w:p>
    <w:p w14:paraId="5E31BB5E" w14:textId="77777777" w:rsidR="00F45A04" w:rsidRDefault="00F45A04" w:rsidP="00F45A04">
      <w:pPr>
        <w:rPr>
          <w:rFonts w:ascii="宋体" w:eastAsia="宋体" w:hAnsi="宋体" w:hint="eastAsia"/>
          <w:szCs w:val="21"/>
        </w:rPr>
      </w:pPr>
    </w:p>
    <w:p w14:paraId="34EDF2B2" w14:textId="77777777" w:rsidR="00F45A04" w:rsidRDefault="00F45A04" w:rsidP="00F45A04">
      <w:pPr>
        <w:rPr>
          <w:rFonts w:ascii="宋体" w:eastAsia="宋体" w:hAnsi="宋体" w:hint="eastAsia"/>
          <w:szCs w:val="21"/>
        </w:rPr>
      </w:pPr>
    </w:p>
    <w:p w14:paraId="27845F92" w14:textId="77777777" w:rsidR="00F45A04" w:rsidRPr="00213F41" w:rsidRDefault="00F45A04" w:rsidP="00F45A04">
      <w:pPr>
        <w:rPr>
          <w:rFonts w:ascii="宋体" w:eastAsia="宋体" w:hAnsi="宋体" w:hint="eastAsia"/>
          <w:szCs w:val="21"/>
        </w:rPr>
      </w:pPr>
    </w:p>
    <w:p w14:paraId="1C5333C4" w14:textId="77777777" w:rsidR="00F45A04" w:rsidRPr="00213F41" w:rsidRDefault="00F45A04" w:rsidP="00F45A04">
      <w:pPr>
        <w:rPr>
          <w:rFonts w:ascii="宋体" w:eastAsia="宋体" w:hAnsi="宋体" w:hint="eastAsia"/>
          <w:szCs w:val="21"/>
        </w:rPr>
      </w:pPr>
    </w:p>
    <w:p w14:paraId="3EF5A3DF" w14:textId="77777777" w:rsidR="00F45A04" w:rsidRPr="00213F41" w:rsidRDefault="00F45A04" w:rsidP="00F45A04">
      <w:pPr>
        <w:rPr>
          <w:rFonts w:ascii="宋体" w:eastAsia="宋体" w:hAnsi="宋体" w:hint="eastAsia"/>
          <w:b/>
          <w:bCs/>
          <w:szCs w:val="21"/>
        </w:rPr>
      </w:pPr>
      <w:r w:rsidRPr="00213F41">
        <w:rPr>
          <w:rFonts w:ascii="宋体" w:eastAsia="宋体" w:hAnsi="宋体" w:hint="eastAsia"/>
          <w:szCs w:val="21"/>
        </w:rPr>
        <w:t>说明：“实习单位”处填写岗位实习所在的单位名称；“实习岗位”处填写岗位实习岗位名称，如参加过该企业多个岗位实习，可同时填写多个岗位；“学生岗位实习日志”需填写每日工作内容、每周工作小结，岗位实习时间根据各专业人才培养方案确定，每月不少于4篇。岗位实习结束后撰写不少于1000字的岗位实习总结。</w:t>
      </w:r>
    </w:p>
    <w:p w14:paraId="709C684B" w14:textId="77777777" w:rsidR="00F45A04" w:rsidRPr="00213F41" w:rsidRDefault="00F45A04" w:rsidP="00F45A04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/>
          <w:sz w:val="32"/>
          <w:szCs w:val="32"/>
        </w:rPr>
        <w:br w:type="page"/>
      </w:r>
    </w:p>
    <w:p w14:paraId="3B59ED9F" w14:textId="344E0A06" w:rsidR="00F45A04" w:rsidRPr="00213F41" w:rsidRDefault="00F45A04" w:rsidP="00F45A04">
      <w:pPr>
        <w:snapToGrid w:val="0"/>
        <w:ind w:firstLineChars="200" w:firstLine="64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13F41">
        <w:rPr>
          <w:rFonts w:ascii="宋体" w:eastAsia="宋体" w:hAnsi="宋体" w:hint="eastAsia"/>
          <w:sz w:val="32"/>
          <w:szCs w:val="32"/>
        </w:rPr>
        <w:lastRenderedPageBreak/>
        <w:t>学生岗位实习日志  第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>1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3F41">
        <w:rPr>
          <w:rFonts w:ascii="宋体" w:eastAsia="宋体" w:hAnsi="宋体" w:hint="eastAsia"/>
          <w:sz w:val="32"/>
          <w:szCs w:val="32"/>
        </w:rPr>
        <w:t>篇</w:t>
      </w:r>
    </w:p>
    <w:tbl>
      <w:tblPr>
        <w:tblpPr w:leftFromText="180" w:rightFromText="180" w:vertAnchor="text" w:horzAnchor="page" w:tblpX="1270" w:tblpY="182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501"/>
      </w:tblGrid>
      <w:tr w:rsidR="00F45A04" w:rsidRPr="00213F41" w14:paraId="4464CF72" w14:textId="77777777" w:rsidTr="00A26BE8">
        <w:trPr>
          <w:trHeight w:val="606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7A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日期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1C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星期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74F84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工作内容</w:t>
            </w:r>
          </w:p>
        </w:tc>
      </w:tr>
      <w:tr w:rsidR="00F45A04" w:rsidRPr="00213F41" w14:paraId="0FE6730A" w14:textId="77777777" w:rsidTr="00A26BE8">
        <w:trPr>
          <w:trHeight w:val="606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F9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24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1D0F7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1A4F1F6C" w14:textId="77777777" w:rsidTr="00A26BE8">
        <w:trPr>
          <w:trHeight w:val="55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C5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66A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91C4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9B77A05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23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33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F9A8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0DBB4D71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0FA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BB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55ADA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4CC6761" w14:textId="77777777" w:rsidTr="00A26BE8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F45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53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1036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69A8C9A4" w14:textId="77777777" w:rsidTr="00A26BE8">
        <w:trPr>
          <w:trHeight w:val="63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A95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4B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E575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52C66261" w14:textId="77777777" w:rsidTr="00A26BE8">
        <w:trPr>
          <w:trHeight w:val="58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52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43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CA8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35D7493E" w14:textId="77777777" w:rsidTr="00A26BE8">
        <w:trPr>
          <w:trHeight w:val="53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74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本周工作小结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BFCCA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4B1BCB4F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cs="仿宋" w:hint="eastAsia"/>
                <w:szCs w:val="21"/>
              </w:rPr>
            </w:pPr>
            <w:r w:rsidRPr="00213F41">
              <w:rPr>
                <w:rFonts w:ascii="宋体" w:eastAsia="宋体" w:hAnsi="宋体" w:cs="仿宋" w:hint="eastAsia"/>
                <w:sz w:val="24"/>
                <w:szCs w:val="24"/>
              </w:rPr>
              <w:t>（字数不少于100字）</w:t>
            </w:r>
          </w:p>
          <w:p w14:paraId="045373F7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10946B2D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28E069C7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446B542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7A48721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DE0FB3E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B1355D6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FD0C431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703504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52BDB1C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E818BCD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ADD0E05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5D6F816C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9C5018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1C2D49F5" w14:textId="77777777" w:rsidTr="00A26BE8">
        <w:trPr>
          <w:trHeight w:val="1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219CC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工作感悟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883C2F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7079B242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07B8905B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4E86A8A2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1F0023D3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36B0861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07AF1E1" w14:textId="77777777" w:rsidR="00F45A04" w:rsidRPr="00213F41" w:rsidRDefault="00F45A04" w:rsidP="00F45A04">
      <w:pPr>
        <w:rPr>
          <w:rFonts w:ascii="宋体" w:eastAsia="宋体" w:hAnsi="宋体" w:cs="宋体" w:hint="eastAsia"/>
          <w:b/>
          <w:bCs/>
          <w:sz w:val="36"/>
          <w:szCs w:val="36"/>
        </w:rPr>
      </w:pPr>
      <w:r w:rsidRPr="00213F41">
        <w:rPr>
          <w:rFonts w:ascii="宋体" w:eastAsia="宋体" w:hAnsi="宋体" w:hint="eastAsia"/>
          <w:szCs w:val="21"/>
        </w:rPr>
        <w:t>注：本记录由学生根据实习计划，分阶段认真填写。</w:t>
      </w:r>
    </w:p>
    <w:p w14:paraId="579E0F37" w14:textId="77777777" w:rsidR="00F45A04" w:rsidRPr="00213F41" w:rsidRDefault="00F45A04" w:rsidP="00F45A04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/>
          <w:sz w:val="32"/>
          <w:szCs w:val="32"/>
        </w:rPr>
        <w:br w:type="page"/>
      </w:r>
    </w:p>
    <w:p w14:paraId="00D7E573" w14:textId="33C10C95" w:rsidR="00F45A04" w:rsidRPr="00213F41" w:rsidRDefault="00F45A04" w:rsidP="00F45A04">
      <w:pPr>
        <w:snapToGrid w:val="0"/>
        <w:ind w:firstLineChars="200" w:firstLine="64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13F41">
        <w:rPr>
          <w:rFonts w:ascii="宋体" w:eastAsia="宋体" w:hAnsi="宋体" w:hint="eastAsia"/>
          <w:sz w:val="32"/>
          <w:szCs w:val="32"/>
        </w:rPr>
        <w:lastRenderedPageBreak/>
        <w:t>学生岗位实习日志  第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>2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3F41">
        <w:rPr>
          <w:rFonts w:ascii="宋体" w:eastAsia="宋体" w:hAnsi="宋体" w:hint="eastAsia"/>
          <w:sz w:val="32"/>
          <w:szCs w:val="32"/>
        </w:rPr>
        <w:t>篇</w:t>
      </w:r>
    </w:p>
    <w:tbl>
      <w:tblPr>
        <w:tblpPr w:leftFromText="180" w:rightFromText="180" w:vertAnchor="text" w:horzAnchor="page" w:tblpX="1270" w:tblpY="182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501"/>
      </w:tblGrid>
      <w:tr w:rsidR="00F45A04" w:rsidRPr="00213F41" w14:paraId="0B876714" w14:textId="77777777" w:rsidTr="00A26BE8">
        <w:trPr>
          <w:trHeight w:val="606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16BC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日期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1FB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星期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A8606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工作内容</w:t>
            </w:r>
          </w:p>
        </w:tc>
      </w:tr>
      <w:tr w:rsidR="00F45A04" w:rsidRPr="00213F41" w14:paraId="40DC9B01" w14:textId="77777777" w:rsidTr="00A26BE8">
        <w:trPr>
          <w:trHeight w:val="606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FF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EB7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1112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122DF625" w14:textId="77777777" w:rsidTr="00A26BE8">
        <w:trPr>
          <w:trHeight w:val="55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CE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F1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6336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48A5E76F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9E1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2F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CDEA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1E1A9BA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D7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88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8419E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9C27F3A" w14:textId="77777777" w:rsidTr="00A26BE8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081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DA5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0AEE5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47DB6857" w14:textId="77777777" w:rsidTr="00A26BE8">
        <w:trPr>
          <w:trHeight w:val="63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D9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15D5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E764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574DA4D3" w14:textId="77777777" w:rsidTr="00A26BE8">
        <w:trPr>
          <w:trHeight w:val="58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B7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61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A536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0E6C64B7" w14:textId="77777777" w:rsidTr="00A26BE8">
        <w:trPr>
          <w:trHeight w:val="53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4C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本周工作小结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C4658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7678666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cs="仿宋" w:hint="eastAsia"/>
                <w:szCs w:val="21"/>
              </w:rPr>
            </w:pPr>
            <w:r w:rsidRPr="00213F41">
              <w:rPr>
                <w:rFonts w:ascii="宋体" w:eastAsia="宋体" w:hAnsi="宋体" w:cs="仿宋" w:hint="eastAsia"/>
                <w:sz w:val="24"/>
                <w:szCs w:val="24"/>
              </w:rPr>
              <w:t>（字数不少于100字）</w:t>
            </w:r>
          </w:p>
          <w:p w14:paraId="03FC6BC3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05BEC72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02E9BB58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5BC4D298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8CFF0D5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C56DD2A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B6F8088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FA2A6F1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5DEB349B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34DFBF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1C834E3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8A18921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816BEAF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B9E2E8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4B617150" w14:textId="77777777" w:rsidTr="00A26BE8">
        <w:trPr>
          <w:trHeight w:val="1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60684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工作感悟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8CE3D9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180DF272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A1AC77E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206422F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3C9D15D3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715B01D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7444E180" w14:textId="77777777" w:rsidR="00F45A04" w:rsidRPr="00213F41" w:rsidRDefault="00F45A04" w:rsidP="00F45A04">
      <w:pPr>
        <w:rPr>
          <w:rFonts w:ascii="宋体" w:eastAsia="宋体" w:hAnsi="宋体" w:cs="宋体" w:hint="eastAsia"/>
          <w:b/>
          <w:bCs/>
          <w:sz w:val="36"/>
          <w:szCs w:val="36"/>
        </w:rPr>
      </w:pPr>
      <w:r w:rsidRPr="00213F41">
        <w:rPr>
          <w:rFonts w:ascii="宋体" w:eastAsia="宋体" w:hAnsi="宋体" w:hint="eastAsia"/>
          <w:szCs w:val="21"/>
        </w:rPr>
        <w:t>注：本记录由学生根据实习计划，分阶段认真填写。</w:t>
      </w:r>
    </w:p>
    <w:p w14:paraId="118BEABB" w14:textId="77777777" w:rsidR="00F45A04" w:rsidRPr="00213F41" w:rsidRDefault="00F45A04" w:rsidP="00F45A04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/>
          <w:sz w:val="32"/>
          <w:szCs w:val="32"/>
        </w:rPr>
        <w:br w:type="page"/>
      </w:r>
    </w:p>
    <w:p w14:paraId="3FB8CBE5" w14:textId="3B64DF97" w:rsidR="00F45A04" w:rsidRPr="00213F41" w:rsidRDefault="00F45A04" w:rsidP="00F45A04">
      <w:pPr>
        <w:snapToGrid w:val="0"/>
        <w:ind w:firstLineChars="200" w:firstLine="64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13F41">
        <w:rPr>
          <w:rFonts w:ascii="宋体" w:eastAsia="宋体" w:hAnsi="宋体" w:hint="eastAsia"/>
          <w:sz w:val="32"/>
          <w:szCs w:val="32"/>
        </w:rPr>
        <w:lastRenderedPageBreak/>
        <w:t>学生岗位实习日志  第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>3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3F41">
        <w:rPr>
          <w:rFonts w:ascii="宋体" w:eastAsia="宋体" w:hAnsi="宋体" w:hint="eastAsia"/>
          <w:sz w:val="32"/>
          <w:szCs w:val="32"/>
        </w:rPr>
        <w:t>篇</w:t>
      </w:r>
    </w:p>
    <w:tbl>
      <w:tblPr>
        <w:tblpPr w:leftFromText="180" w:rightFromText="180" w:vertAnchor="text" w:horzAnchor="page" w:tblpX="1270" w:tblpY="182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501"/>
      </w:tblGrid>
      <w:tr w:rsidR="00F45A04" w:rsidRPr="00213F41" w14:paraId="2565A39A" w14:textId="77777777" w:rsidTr="00A26BE8">
        <w:trPr>
          <w:trHeight w:val="606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5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日期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374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星期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2D94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工作内容</w:t>
            </w:r>
          </w:p>
        </w:tc>
      </w:tr>
      <w:tr w:rsidR="00F45A04" w:rsidRPr="00213F41" w14:paraId="2DAFB4FC" w14:textId="77777777" w:rsidTr="00A26BE8">
        <w:trPr>
          <w:trHeight w:val="606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10A1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77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58F1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51BE8494" w14:textId="77777777" w:rsidTr="00A26BE8">
        <w:trPr>
          <w:trHeight w:val="55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78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141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B065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768CD0F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073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6E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2A5A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025A3927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B6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9F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0E26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19A89081" w14:textId="77777777" w:rsidTr="00A26BE8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55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BF25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AC0F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034C6293" w14:textId="77777777" w:rsidTr="00A26BE8">
        <w:trPr>
          <w:trHeight w:val="63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C1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B12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4577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798F9759" w14:textId="77777777" w:rsidTr="00A26BE8">
        <w:trPr>
          <w:trHeight w:val="58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BEC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414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9474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72E074C" w14:textId="77777777" w:rsidTr="00A26BE8">
        <w:trPr>
          <w:trHeight w:val="53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328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本周工作小结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484C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68F5F704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cs="仿宋" w:hint="eastAsia"/>
                <w:szCs w:val="21"/>
              </w:rPr>
            </w:pPr>
            <w:r w:rsidRPr="00213F41">
              <w:rPr>
                <w:rFonts w:ascii="宋体" w:eastAsia="宋体" w:hAnsi="宋体" w:cs="仿宋" w:hint="eastAsia"/>
                <w:sz w:val="24"/>
                <w:szCs w:val="24"/>
              </w:rPr>
              <w:t>（字数不少于100字）</w:t>
            </w:r>
          </w:p>
          <w:p w14:paraId="3F124E1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3C498E16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CDCA666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7E8910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010FB61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688B4C6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58BBF0F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D2D85F5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678C3DE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1FF20E0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39CE35B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4CAD374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41EE83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0BFBFC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28D4FB38" w14:textId="77777777" w:rsidTr="00A26BE8">
        <w:trPr>
          <w:trHeight w:val="1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DAB0B3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工作感悟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B97E71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0A34B6D5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2356AD92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4F4D899D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CA52220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161B1A84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DB64ED7" w14:textId="77777777" w:rsidR="00F45A04" w:rsidRPr="00213F41" w:rsidRDefault="00F45A04" w:rsidP="00F45A04">
      <w:pPr>
        <w:rPr>
          <w:rFonts w:ascii="宋体" w:eastAsia="宋体" w:hAnsi="宋体" w:cs="宋体" w:hint="eastAsia"/>
          <w:b/>
          <w:bCs/>
          <w:sz w:val="36"/>
          <w:szCs w:val="36"/>
        </w:rPr>
      </w:pPr>
      <w:r w:rsidRPr="00213F41">
        <w:rPr>
          <w:rFonts w:ascii="宋体" w:eastAsia="宋体" w:hAnsi="宋体" w:hint="eastAsia"/>
          <w:szCs w:val="21"/>
        </w:rPr>
        <w:t>注：本记录由学生根据实习计划，分阶段认真填写。</w:t>
      </w:r>
    </w:p>
    <w:p w14:paraId="25FB4A20" w14:textId="77777777" w:rsidR="00F45A04" w:rsidRPr="00213F41" w:rsidRDefault="00F45A04" w:rsidP="00F45A04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/>
          <w:sz w:val="32"/>
          <w:szCs w:val="32"/>
        </w:rPr>
        <w:br w:type="page"/>
      </w:r>
    </w:p>
    <w:p w14:paraId="3457740F" w14:textId="09554E12" w:rsidR="00F45A04" w:rsidRPr="00213F41" w:rsidRDefault="00F45A04" w:rsidP="00F45A04">
      <w:pPr>
        <w:snapToGrid w:val="0"/>
        <w:ind w:firstLineChars="200" w:firstLine="64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13F41">
        <w:rPr>
          <w:rFonts w:ascii="宋体" w:eastAsia="宋体" w:hAnsi="宋体" w:hint="eastAsia"/>
          <w:sz w:val="32"/>
          <w:szCs w:val="32"/>
        </w:rPr>
        <w:lastRenderedPageBreak/>
        <w:t>学生岗位实习日志  第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>4</w:t>
      </w:r>
      <w:r w:rsidRPr="00213F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213F41">
        <w:rPr>
          <w:rFonts w:ascii="宋体" w:eastAsia="宋体" w:hAnsi="宋体" w:hint="eastAsia"/>
          <w:sz w:val="32"/>
          <w:szCs w:val="32"/>
        </w:rPr>
        <w:t>篇</w:t>
      </w:r>
    </w:p>
    <w:tbl>
      <w:tblPr>
        <w:tblpPr w:leftFromText="180" w:rightFromText="180" w:vertAnchor="text" w:horzAnchor="page" w:tblpX="1270" w:tblpY="182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501"/>
      </w:tblGrid>
      <w:tr w:rsidR="00F45A04" w:rsidRPr="00213F41" w14:paraId="30F0E348" w14:textId="77777777" w:rsidTr="00A26BE8">
        <w:trPr>
          <w:trHeight w:val="606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36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日期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2A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星期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7B46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cs="仿宋" w:hint="eastAsia"/>
                <w:sz w:val="32"/>
                <w:szCs w:val="32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32"/>
              </w:rPr>
              <w:t>工作内容</w:t>
            </w:r>
          </w:p>
        </w:tc>
      </w:tr>
      <w:tr w:rsidR="00F45A04" w:rsidRPr="00213F41" w14:paraId="0EC5E0A1" w14:textId="77777777" w:rsidTr="00A26BE8">
        <w:trPr>
          <w:trHeight w:val="606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16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8AD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0101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3E63AD73" w14:textId="77777777" w:rsidTr="00A26BE8">
        <w:trPr>
          <w:trHeight w:val="55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2A6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CE8E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5037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3C0F24DA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E2D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961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69C19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6C1E7570" w14:textId="77777777" w:rsidTr="00A26BE8">
        <w:trPr>
          <w:trHeight w:val="564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AC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DCF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FDD6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4114DF28" w14:textId="77777777" w:rsidTr="00A26BE8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78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415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64D6B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39689B42" w14:textId="77777777" w:rsidTr="00A26BE8">
        <w:trPr>
          <w:trHeight w:val="63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0D7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73BF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41F7C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4284AC75" w14:textId="77777777" w:rsidTr="00A26BE8">
        <w:trPr>
          <w:trHeight w:val="582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A31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42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46FE0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789D7C77" w14:textId="77777777" w:rsidTr="00A26BE8">
        <w:trPr>
          <w:trHeight w:val="53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44D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本周工作小结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578F8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250EAA9F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cs="仿宋" w:hint="eastAsia"/>
                <w:szCs w:val="21"/>
              </w:rPr>
            </w:pPr>
            <w:r w:rsidRPr="00213F41">
              <w:rPr>
                <w:rFonts w:ascii="宋体" w:eastAsia="宋体" w:hAnsi="宋体" w:cs="仿宋" w:hint="eastAsia"/>
                <w:sz w:val="24"/>
                <w:szCs w:val="24"/>
              </w:rPr>
              <w:t>（字数不少于100字）</w:t>
            </w:r>
          </w:p>
          <w:p w14:paraId="3EB45839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27A960F8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27F9D0E7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5CFFA5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6C3E64D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466D3C4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7D6DE19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9131B08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5D00D35A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03B90E8C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D6FC515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3E8A79E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3F73554E" w14:textId="77777777" w:rsidR="00F45A04" w:rsidRPr="00213F41" w:rsidRDefault="00F45A04" w:rsidP="00A26BE8">
            <w:pPr>
              <w:spacing w:line="240" w:lineRule="atLeast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69C6362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45A04" w:rsidRPr="00213F41" w14:paraId="739A105B" w14:textId="77777777" w:rsidTr="00A26BE8">
        <w:trPr>
          <w:trHeight w:val="1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BCE794" w14:textId="77777777" w:rsidR="00F45A04" w:rsidRPr="00213F41" w:rsidRDefault="00F45A04" w:rsidP="00A26BE8">
            <w:pPr>
              <w:spacing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213F41">
              <w:rPr>
                <w:rFonts w:ascii="宋体" w:eastAsia="宋体" w:hAnsi="宋体" w:cs="仿宋" w:hint="eastAsia"/>
                <w:sz w:val="32"/>
                <w:szCs w:val="28"/>
              </w:rPr>
              <w:t>工作感悟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CE678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37F24AEF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5317549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356D4FC8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3D9A7277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69260BA8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78727B93" w14:textId="77777777" w:rsidR="00F45A04" w:rsidRPr="00213F41" w:rsidRDefault="00F45A04" w:rsidP="00F45A04">
      <w:pPr>
        <w:rPr>
          <w:rFonts w:ascii="宋体" w:eastAsia="宋体" w:hAnsi="宋体" w:cs="宋体" w:hint="eastAsia"/>
          <w:b/>
          <w:bCs/>
          <w:sz w:val="36"/>
          <w:szCs w:val="36"/>
        </w:rPr>
      </w:pPr>
      <w:r w:rsidRPr="00213F41">
        <w:rPr>
          <w:rFonts w:ascii="宋体" w:eastAsia="宋体" w:hAnsi="宋体" w:hint="eastAsia"/>
          <w:szCs w:val="21"/>
        </w:rPr>
        <w:t>注：本记录由学生根据实习计划，分阶段认真填写。</w:t>
      </w:r>
    </w:p>
    <w:p w14:paraId="5AFBB4CE" w14:textId="77777777" w:rsidR="00F45A04" w:rsidRPr="00213F41" w:rsidRDefault="00F45A04" w:rsidP="00F45A04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/>
          <w:sz w:val="32"/>
          <w:szCs w:val="32"/>
        </w:rPr>
        <w:br w:type="page"/>
      </w:r>
    </w:p>
    <w:p w14:paraId="65BA9FF3" w14:textId="11F2EDF1" w:rsidR="00F45A04" w:rsidRPr="00213F41" w:rsidRDefault="00F45A04" w:rsidP="00F45A04">
      <w:pPr>
        <w:snapToGrid w:val="0"/>
        <w:ind w:firstLineChars="200" w:firstLine="640"/>
        <w:jc w:val="center"/>
        <w:rPr>
          <w:rFonts w:ascii="宋体" w:eastAsia="宋体" w:hAnsi="宋体" w:hint="eastAsia"/>
          <w:sz w:val="32"/>
          <w:szCs w:val="32"/>
        </w:rPr>
      </w:pPr>
      <w:r w:rsidRPr="00213F41">
        <w:rPr>
          <w:rFonts w:ascii="宋体" w:eastAsia="宋体" w:hAnsi="宋体" w:hint="eastAsia"/>
          <w:sz w:val="32"/>
          <w:szCs w:val="32"/>
        </w:rPr>
        <w:lastRenderedPageBreak/>
        <w:t>学生岗位实习总结</w:t>
      </w:r>
    </w:p>
    <w:tbl>
      <w:tblPr>
        <w:tblpPr w:leftFromText="180" w:rightFromText="180" w:vertAnchor="text" w:horzAnchor="page" w:tblpX="1270" w:tblpY="182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5"/>
      </w:tblGrid>
      <w:tr w:rsidR="00F45A04" w:rsidRPr="00213F41" w14:paraId="37CDC242" w14:textId="77777777" w:rsidTr="00A26BE8">
        <w:trPr>
          <w:trHeight w:val="11831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7077E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14073AED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746C5AE1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7BE76032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  <w:p w14:paraId="7662651B" w14:textId="77777777" w:rsidR="00F45A04" w:rsidRPr="00213F41" w:rsidRDefault="00F45A04" w:rsidP="00A26BE8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BA224C8" w14:textId="77777777" w:rsidR="00F45A04" w:rsidRPr="00213F41" w:rsidRDefault="00F45A04" w:rsidP="00F45A04">
      <w:pPr>
        <w:spacing w:line="440" w:lineRule="exact"/>
        <w:jc w:val="left"/>
        <w:rPr>
          <w:rFonts w:ascii="宋体" w:eastAsia="宋体" w:hAnsi="宋体" w:cs="宋体" w:hint="eastAsia"/>
          <w:sz w:val="24"/>
          <w:szCs w:val="24"/>
        </w:rPr>
      </w:pPr>
      <w:r w:rsidRPr="00213F41">
        <w:rPr>
          <w:rFonts w:ascii="宋体" w:eastAsia="宋体" w:hAnsi="宋体" w:cs="宋体" w:hint="eastAsia"/>
          <w:sz w:val="24"/>
          <w:szCs w:val="24"/>
        </w:rPr>
        <w:t>注：字数不少于1000字</w:t>
      </w:r>
    </w:p>
    <w:p w14:paraId="3DF6AF90" w14:textId="458F7834" w:rsidR="006E5C77" w:rsidRPr="00F45A04" w:rsidRDefault="006E5C77" w:rsidP="00F45A04">
      <w:pPr>
        <w:widowControl/>
        <w:jc w:val="left"/>
        <w:rPr>
          <w:rFonts w:ascii="宋体" w:eastAsia="宋体" w:hAnsi="宋体" w:cs="黑体" w:hint="eastAsia"/>
          <w:sz w:val="36"/>
          <w:szCs w:val="36"/>
        </w:rPr>
      </w:pPr>
    </w:p>
    <w:sectPr w:rsidR="006E5C77" w:rsidRPr="00F4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F75A5" w14:textId="77777777" w:rsidR="004905EC" w:rsidRDefault="004905EC" w:rsidP="00F45A04">
      <w:pPr>
        <w:rPr>
          <w:rFonts w:hint="eastAsia"/>
        </w:rPr>
      </w:pPr>
      <w:r>
        <w:separator/>
      </w:r>
    </w:p>
  </w:endnote>
  <w:endnote w:type="continuationSeparator" w:id="0">
    <w:p w14:paraId="6BABCF29" w14:textId="77777777" w:rsidR="004905EC" w:rsidRDefault="004905EC" w:rsidP="00F45A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C8DF" w14:textId="77777777" w:rsidR="004905EC" w:rsidRDefault="004905EC" w:rsidP="00F45A04">
      <w:pPr>
        <w:rPr>
          <w:rFonts w:hint="eastAsia"/>
        </w:rPr>
      </w:pPr>
      <w:r>
        <w:separator/>
      </w:r>
    </w:p>
  </w:footnote>
  <w:footnote w:type="continuationSeparator" w:id="0">
    <w:p w14:paraId="193E7403" w14:textId="77777777" w:rsidR="004905EC" w:rsidRDefault="004905EC" w:rsidP="00F45A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1"/>
    <w:rsid w:val="001F0AF6"/>
    <w:rsid w:val="00370658"/>
    <w:rsid w:val="004905EC"/>
    <w:rsid w:val="006E5C77"/>
    <w:rsid w:val="0093722A"/>
    <w:rsid w:val="00B96BC1"/>
    <w:rsid w:val="00CB4471"/>
    <w:rsid w:val="00F4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347C1"/>
  <w15:chartTrackingRefBased/>
  <w15:docId w15:val="{AA55CAFD-A742-4A59-879D-EDF9FC9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A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夏君</dc:creator>
  <cp:keywords/>
  <dc:description/>
  <cp:lastModifiedBy>Administrator</cp:lastModifiedBy>
  <cp:revision>3</cp:revision>
  <dcterms:created xsi:type="dcterms:W3CDTF">2023-09-19T10:09:00Z</dcterms:created>
  <dcterms:modified xsi:type="dcterms:W3CDTF">2024-10-15T06:55:00Z</dcterms:modified>
</cp:coreProperties>
</file>